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4A0"/>
      </w:tblPr>
      <w:tblGrid>
        <w:gridCol w:w="5104"/>
        <w:gridCol w:w="5245"/>
      </w:tblGrid>
      <w:tr w:rsidR="00B17E2C" w:rsidRPr="00241702" w:rsidTr="003B2E6A">
        <w:trPr>
          <w:trHeight w:val="2646"/>
        </w:trPr>
        <w:tc>
          <w:tcPr>
            <w:tcW w:w="5104" w:type="dxa"/>
          </w:tcPr>
          <w:p w:rsidR="00B17E2C" w:rsidRPr="00241702" w:rsidRDefault="00B17E2C" w:rsidP="003B2E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17E2C" w:rsidRPr="00241702" w:rsidRDefault="00B17E2C" w:rsidP="003B2E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На заседании Педагогической коллегии</w:t>
            </w:r>
          </w:p>
          <w:p w:rsidR="00B17E2C" w:rsidRPr="00241702" w:rsidRDefault="00B17E2C" w:rsidP="003B2E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17E2C" w:rsidRPr="00241702" w:rsidRDefault="00B17E2C" w:rsidP="003B2E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Председатель Педагогической коллегии</w:t>
            </w:r>
          </w:p>
          <w:p w:rsidR="00B17E2C" w:rsidRPr="00241702" w:rsidRDefault="00B17E2C" w:rsidP="003B2E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proofErr w:type="spellStart"/>
            <w:r w:rsidRPr="0024170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Л.А.Пальцева</w:t>
            </w:r>
            <w:proofErr w:type="spellEnd"/>
          </w:p>
          <w:p w:rsidR="00B17E2C" w:rsidRPr="00241702" w:rsidRDefault="00B17E2C" w:rsidP="003B2E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E2C" w:rsidRPr="00241702" w:rsidRDefault="00B17E2C" w:rsidP="003B2E6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17E2C" w:rsidRPr="00241702" w:rsidRDefault="00B17E2C" w:rsidP="003B2E6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Вальдор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«Семейный лад»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4/1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7E2C" w:rsidRPr="00241702" w:rsidRDefault="00B17E2C" w:rsidP="003B2E6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17E2C" w:rsidRPr="00241702" w:rsidRDefault="00B17E2C" w:rsidP="003B2E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702">
              <w:rPr>
                <w:rFonts w:ascii="Times New Roman" w:hAnsi="Times New Roman"/>
                <w:sz w:val="24"/>
                <w:szCs w:val="24"/>
              </w:rPr>
              <w:t xml:space="preserve">      _____________</w:t>
            </w:r>
            <w:r w:rsidRPr="002417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_/А.В. </w:t>
            </w:r>
            <w:proofErr w:type="spellStart"/>
            <w:r w:rsidRPr="00241702">
              <w:rPr>
                <w:rFonts w:ascii="Times New Roman" w:hAnsi="Times New Roman"/>
                <w:sz w:val="24"/>
                <w:szCs w:val="24"/>
                <w:u w:val="single"/>
              </w:rPr>
              <w:t>Перлич_</w:t>
            </w:r>
            <w:proofErr w:type="spellEnd"/>
            <w:r w:rsidRPr="00241702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B17E2C" w:rsidRPr="00241702" w:rsidRDefault="00B17E2C" w:rsidP="003B2E6A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7E2C" w:rsidRPr="00241702" w:rsidRDefault="00B17E2C" w:rsidP="003B2E6A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913" w:rsidRPr="00B17E2C" w:rsidRDefault="00B17E2C" w:rsidP="00FF191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E2C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5E30" w:rsidRPr="00B17E2C" w:rsidRDefault="00B17E2C" w:rsidP="00FF1913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17E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 ПРОМЕЖУТОЧНОЙ АТТЕСТАЦИИ </w:t>
      </w:r>
      <w:proofErr w:type="gram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</w:t>
      </w:r>
      <w:r w:rsidRPr="00B17E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Ю</w:t>
      </w:r>
      <w:r w:rsidRPr="00B17E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ЩИХСЯ</w:t>
      </w:r>
      <w:proofErr w:type="gramEnd"/>
    </w:p>
    <w:p w:rsidR="00FF1913" w:rsidRPr="00B17E2C" w:rsidRDefault="00B17E2C" w:rsidP="00FF191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E2C">
        <w:rPr>
          <w:rFonts w:ascii="Times New Roman" w:hAnsi="Times New Roman" w:cs="Times New Roman"/>
          <w:b/>
          <w:sz w:val="24"/>
          <w:szCs w:val="24"/>
          <w:lang w:eastAsia="ru-RU"/>
        </w:rPr>
        <w:t>1-8</w:t>
      </w:r>
      <w:proofErr w:type="gramStart"/>
      <w:r w:rsidRPr="00B17E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B17E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 КЛАССОВ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7E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ИТОГОВОЙ АТТЕСТАЦИИ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</w:t>
      </w:r>
      <w:r w:rsidRPr="00B17E2C">
        <w:rPr>
          <w:rFonts w:ascii="Times New Roman" w:hAnsi="Times New Roman" w:cs="Times New Roman"/>
          <w:b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Pr="00B17E2C">
        <w:rPr>
          <w:rFonts w:ascii="Times New Roman" w:hAnsi="Times New Roman" w:cs="Times New Roman"/>
          <w:b/>
          <w:sz w:val="24"/>
          <w:szCs w:val="24"/>
          <w:lang w:eastAsia="ru-RU"/>
        </w:rPr>
        <w:t>ЩИХСЯ 9 И 11 КЛАССОВ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7E2C">
        <w:rPr>
          <w:rFonts w:ascii="Times New Roman" w:hAnsi="Times New Roman" w:cs="Times New Roman"/>
          <w:b/>
          <w:sz w:val="24"/>
          <w:szCs w:val="24"/>
          <w:lang w:eastAsia="ru-RU"/>
        </w:rPr>
        <w:t>ПО ПРЕДМЕТАМ, НЕ ВЫБРАННЫМ ДЛЯ СДАЧИ ЭКЗАМЕН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ОВ </w:t>
      </w:r>
    </w:p>
    <w:p w:rsidR="00FF1913" w:rsidRPr="00B17E2C" w:rsidRDefault="00B17E2C" w:rsidP="00FF1913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 О</w:t>
      </w:r>
      <w:r w:rsidRPr="00B17E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У «ВАЛЬДОРФСКАЯ </w:t>
      </w:r>
      <w:r w:rsidRPr="00B17E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ШКОЛ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Pr="00B17E2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«СЕМЕЙНЫЙ ЛАД»</w:t>
      </w:r>
    </w:p>
    <w:p w:rsidR="00FF1913" w:rsidRPr="00B17E2C" w:rsidRDefault="00FF1913" w:rsidP="00FF191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505E30" w:rsidP="00FF191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I. Общие положения </w:t>
      </w:r>
    </w:p>
    <w:p w:rsidR="00505E30" w:rsidRPr="0097005F" w:rsidRDefault="00505E30" w:rsidP="00FF19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Законом РФ «Об </w:t>
      </w:r>
      <w:r w:rsidR="00FF1913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образовании», Уставом </w:t>
      </w:r>
      <w:r w:rsidR="00B17E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F1913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ЧУ </w:t>
      </w:r>
      <w:r w:rsidR="00B17E2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17E2C">
        <w:rPr>
          <w:rFonts w:ascii="Times New Roman" w:hAnsi="Times New Roman" w:cs="Times New Roman"/>
          <w:sz w:val="24"/>
          <w:szCs w:val="24"/>
          <w:lang w:eastAsia="ru-RU"/>
        </w:rPr>
        <w:t>Вальдорфская</w:t>
      </w:r>
      <w:proofErr w:type="spellEnd"/>
      <w:r w:rsidR="00B17E2C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="00FF1913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«Семейный лад» 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и регламентирует содержание и порядок промежуточной аттестации учащихся школы, их перевод </w:t>
      </w:r>
      <w:r w:rsidR="00B17E2C">
        <w:rPr>
          <w:rFonts w:ascii="Times New Roman" w:hAnsi="Times New Roman" w:cs="Times New Roman"/>
          <w:sz w:val="24"/>
          <w:szCs w:val="24"/>
          <w:lang w:eastAsia="ru-RU"/>
        </w:rPr>
        <w:t xml:space="preserve">в следующий класс 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B17E2C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FF1913" w:rsidRPr="0097005F" w:rsidRDefault="00FF1913" w:rsidP="00FF19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505E30" w:rsidP="00FF19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1.2. Положение о промежуточной аттестации учащихся утверждается директором </w:t>
      </w:r>
      <w:r w:rsidR="00B17E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F1913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ЧУ </w:t>
      </w:r>
      <w:r w:rsidR="00B17E2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17E2C">
        <w:rPr>
          <w:rFonts w:ascii="Times New Roman" w:hAnsi="Times New Roman" w:cs="Times New Roman"/>
          <w:sz w:val="24"/>
          <w:szCs w:val="24"/>
          <w:lang w:eastAsia="ru-RU"/>
        </w:rPr>
        <w:t>Вальдорфская</w:t>
      </w:r>
      <w:proofErr w:type="spellEnd"/>
      <w:r w:rsidR="00B17E2C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="00FF1913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«Семейный лад»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согласовывается с </w:t>
      </w:r>
      <w:r w:rsidR="00FF1913" w:rsidRPr="0097005F">
        <w:rPr>
          <w:rFonts w:ascii="Times New Roman" w:hAnsi="Times New Roman" w:cs="Times New Roman"/>
          <w:sz w:val="24"/>
          <w:szCs w:val="24"/>
          <w:lang w:eastAsia="ru-RU"/>
        </w:rPr>
        <w:t>Педагогической коллегией школы, которая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вносить в н</w:t>
      </w:r>
      <w:r w:rsidR="00C43D26" w:rsidRPr="0097005F">
        <w:rPr>
          <w:rFonts w:ascii="Times New Roman" w:hAnsi="Times New Roman" w:cs="Times New Roman"/>
          <w:sz w:val="24"/>
          <w:szCs w:val="24"/>
          <w:lang w:eastAsia="ru-RU"/>
        </w:rPr>
        <w:t>его свои изменения и дополнения, а также Методическими объединениями учителей школы.</w:t>
      </w:r>
    </w:p>
    <w:p w:rsidR="00E16B1C" w:rsidRPr="0097005F" w:rsidRDefault="00E16B1C" w:rsidP="00FF19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505E30" w:rsidP="00E16B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>1.3.Целью промежуточной аттестации является:</w:t>
      </w:r>
    </w:p>
    <w:p w:rsidR="00505E30" w:rsidRPr="0097005F" w:rsidRDefault="00505E30" w:rsidP="00E16B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установление фактического уровня теоретических знаний учащихся по предметам обязательного компонента учебного плана, их практических умений и навыков, учебных компетентностей; </w:t>
      </w:r>
    </w:p>
    <w:p w:rsidR="00505E30" w:rsidRPr="0097005F" w:rsidRDefault="00505E30" w:rsidP="00E16B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соотнесение этого уровня с тр</w:t>
      </w:r>
      <w:r w:rsidR="00E16B1C"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ебованиями </w:t>
      </w:r>
      <w:r w:rsidR="00B17E2C"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государственных </w:t>
      </w:r>
      <w:r w:rsidR="00E16B1C"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образовательных стандартов</w:t>
      </w: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; </w:t>
      </w:r>
    </w:p>
    <w:p w:rsidR="00505E30" w:rsidRPr="0097005F" w:rsidRDefault="00505E30" w:rsidP="00E16B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E1316"/>
          <w:sz w:val="24"/>
          <w:szCs w:val="24"/>
          <w:lang w:eastAsia="ru-RU"/>
        </w:rPr>
      </w:pPr>
      <w:proofErr w:type="spellStart"/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конт</w:t>
      </w:r>
      <w:proofErr w:type="gramStart"/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po</w:t>
      </w:r>
      <w:proofErr w:type="gramEnd"/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ль</w:t>
      </w:r>
      <w:proofErr w:type="spellEnd"/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 за выполнением учебных программ и календарно-тематического графика изучения учебных предметов. </w:t>
      </w:r>
    </w:p>
    <w:p w:rsidR="00FE50A9" w:rsidRPr="0097005F" w:rsidRDefault="00FE50A9" w:rsidP="00FE50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505E30" w:rsidP="00FE50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1.4. Промежуточная аттестация подразделяется </w:t>
      </w:r>
      <w:proofErr w:type="gramStart"/>
      <w:r w:rsidRPr="0097005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E50A9" w:rsidRPr="0097005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5E30" w:rsidRPr="0097005F" w:rsidRDefault="00505E30" w:rsidP="00FE50A9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текущую</w:t>
      </w:r>
      <w:r w:rsidR="00FE50A9"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,</w:t>
      </w: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 </w:t>
      </w:r>
      <w:r w:rsidR="00FE50A9"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включающую в себя тематическое и </w:t>
      </w: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рубежное оценива</w:t>
      </w:r>
      <w:r w:rsidR="00FE50A9"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ние результатов </w:t>
      </w:r>
      <w:r w:rsidR="00B17E2C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об</w:t>
      </w:r>
      <w:r w:rsidR="00FE50A9"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уче</w:t>
      </w:r>
      <w:r w:rsidR="00B17E2C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ния</w:t>
      </w:r>
      <w:proofErr w:type="gramStart"/>
      <w:r w:rsidR="00FE50A9"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 ;</w:t>
      </w:r>
      <w:proofErr w:type="gramEnd"/>
    </w:p>
    <w:p w:rsidR="00505E30" w:rsidRPr="0097005F" w:rsidRDefault="00505E30" w:rsidP="00FE50A9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годовую</w:t>
      </w:r>
      <w:r w:rsidR="00FE50A9"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>.</w:t>
      </w: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 </w:t>
      </w:r>
    </w:p>
    <w:p w:rsidR="00C958CE" w:rsidRPr="0097005F" w:rsidRDefault="00C958CE" w:rsidP="00C958C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505E30" w:rsidP="00C958C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>1.5. Контроль знаний обучающихся осуществляется на основании:</w:t>
      </w:r>
    </w:p>
    <w:p w:rsidR="00505E30" w:rsidRPr="0097005F" w:rsidRDefault="00505E30" w:rsidP="00C958C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требований государственных образовательных стандартов; </w:t>
      </w:r>
    </w:p>
    <w:p w:rsidR="00505E30" w:rsidRPr="0097005F" w:rsidRDefault="00505E30" w:rsidP="00C958C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color w:val="0E1316"/>
          <w:sz w:val="24"/>
          <w:szCs w:val="24"/>
          <w:lang w:eastAsia="ru-RU"/>
        </w:rPr>
        <w:t xml:space="preserve">критериев оценки знаний, умений, навыков обучающихся определенных в учебном программе данного года обучения, Уставе школы, настоящего положения. </w:t>
      </w:r>
    </w:p>
    <w:p w:rsidR="00505E30" w:rsidRPr="0097005F" w:rsidRDefault="00505E30" w:rsidP="00505E30">
      <w:pPr>
        <w:spacing w:after="0" w:line="240" w:lineRule="auto"/>
        <w:jc w:val="both"/>
        <w:rPr>
          <w:rFonts w:ascii="Georgia" w:eastAsia="Times New Roman" w:hAnsi="Georgia" w:cs="Times New Roman"/>
          <w:color w:val="394E5B"/>
          <w:sz w:val="24"/>
          <w:szCs w:val="24"/>
          <w:lang w:eastAsia="ru-RU"/>
        </w:rPr>
      </w:pPr>
    </w:p>
    <w:p w:rsidR="0068263D" w:rsidRPr="0097005F" w:rsidRDefault="0068263D" w:rsidP="0068263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05E30"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Текущая аттестация </w:t>
      </w:r>
      <w:proofErr w:type="gramStart"/>
      <w:r w:rsidR="00856581">
        <w:rPr>
          <w:rFonts w:ascii="Times New Roman" w:hAnsi="Times New Roman" w:cs="Times New Roman"/>
          <w:b/>
          <w:sz w:val="24"/>
          <w:szCs w:val="24"/>
          <w:lang w:eastAsia="ru-RU"/>
        </w:rPr>
        <w:t>об</w:t>
      </w:r>
      <w:r w:rsidR="00505E30"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уча</w:t>
      </w:r>
      <w:r w:rsidR="00856581"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="00505E30"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щихся</w:t>
      </w:r>
      <w:proofErr w:type="gramEnd"/>
      <w:r w:rsidR="00505E30"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5E30" w:rsidRPr="0097005F" w:rsidRDefault="00505E30" w:rsidP="006826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2.1. Текущей аттестации подлежат </w:t>
      </w:r>
      <w:r w:rsidR="0085658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8565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>щиеся всех классов школы.</w:t>
      </w:r>
    </w:p>
    <w:p w:rsidR="0068263D" w:rsidRPr="0097005F" w:rsidRDefault="0068263D" w:rsidP="006826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63D" w:rsidRPr="0097005F" w:rsidRDefault="00505E30" w:rsidP="006826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>2.2. Текущая аттестация учащихся 1-</w:t>
      </w:r>
      <w:r w:rsidR="00840E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осуществляется </w:t>
      </w:r>
      <w:r w:rsidR="0068263D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8263D" w:rsidRPr="0097005F">
        <w:rPr>
          <w:rFonts w:ascii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="0068263D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форме. </w:t>
      </w:r>
    </w:p>
    <w:p w:rsidR="0068263D" w:rsidRPr="0097005F" w:rsidRDefault="0068263D" w:rsidP="006826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CBF" w:rsidRPr="0097005F" w:rsidRDefault="0068263D" w:rsidP="006826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. Формы текущей аттестации и количество 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>диагностических мероприятий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фиксируются в </w:t>
      </w:r>
      <w:r w:rsidR="00856581">
        <w:rPr>
          <w:rFonts w:ascii="Times New Roman" w:hAnsi="Times New Roman" w:cs="Times New Roman"/>
          <w:sz w:val="24"/>
          <w:szCs w:val="24"/>
          <w:lang w:eastAsia="ru-RU"/>
        </w:rPr>
        <w:t>календарно-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тематическом планировании педагога. </w:t>
      </w:r>
    </w:p>
    <w:p w:rsidR="00940CBF" w:rsidRPr="0097005F" w:rsidRDefault="00505E30" w:rsidP="006826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Формами </w:t>
      </w:r>
      <w:r w:rsidR="00856581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текущей аттестации 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505E30" w:rsidRPr="0097005F" w:rsidRDefault="0068263D" w:rsidP="00856581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Т</w:t>
      </w:r>
      <w:r w:rsidR="00505E30"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 xml:space="preserve">естирование </w:t>
      </w: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(только в 1 классе в рамках диагностики готовности учащихся к школе);</w:t>
      </w:r>
    </w:p>
    <w:p w:rsidR="0068263D" w:rsidRPr="0097005F" w:rsidRDefault="0068263D" w:rsidP="00856581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У</w:t>
      </w:r>
      <w:r w:rsidR="00505E30"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стный опрос</w:t>
      </w: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 xml:space="preserve"> (стартовый и текущий);</w:t>
      </w:r>
    </w:p>
    <w:p w:rsidR="0068263D" w:rsidRPr="0097005F" w:rsidRDefault="0068263D" w:rsidP="00856581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</w:pPr>
      <w:proofErr w:type="gramStart"/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П</w:t>
      </w:r>
      <w:r w:rsidR="00505E30"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исьменные работы (диктант, изложение, сочинение, контрольные, проверочные, самостоятельные</w:t>
      </w: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, творческие</w:t>
      </w:r>
      <w:r w:rsidR="00505E30"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 xml:space="preserve"> и практические работы)</w:t>
      </w: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;</w:t>
      </w:r>
      <w:proofErr w:type="gramEnd"/>
    </w:p>
    <w:p w:rsidR="0068263D" w:rsidRPr="0097005F" w:rsidRDefault="00505E30" w:rsidP="00856581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 xml:space="preserve"> </w:t>
      </w:r>
      <w:r w:rsidR="0068263D"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 xml:space="preserve">Презентация </w:t>
      </w:r>
      <w:proofErr w:type="gramStart"/>
      <w:r w:rsidR="0068263D"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индивидуальных проектов</w:t>
      </w:r>
      <w:proofErr w:type="gramEnd"/>
      <w:r w:rsidR="0068263D"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 xml:space="preserve"> </w:t>
      </w: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или творческих работ</w:t>
      </w:r>
      <w:r w:rsidR="0068263D"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;</w:t>
      </w:r>
    </w:p>
    <w:p w:rsidR="0068263D" w:rsidRPr="0097005F" w:rsidRDefault="0068263D" w:rsidP="00856581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Творческие конкурсы</w:t>
      </w:r>
    </w:p>
    <w:p w:rsidR="0068263D" w:rsidRPr="0097005F" w:rsidRDefault="0068263D" w:rsidP="00856581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Театрализованное представление в рамках школьного отчетного мероприятия «А что у вас?»</w:t>
      </w:r>
    </w:p>
    <w:p w:rsidR="00505E30" w:rsidRPr="0097005F" w:rsidRDefault="00505E30" w:rsidP="00856581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 xml:space="preserve"> </w:t>
      </w:r>
      <w:r w:rsidR="0068263D"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Открытый урок</w:t>
      </w:r>
    </w:p>
    <w:p w:rsidR="0068263D" w:rsidRPr="0097005F" w:rsidRDefault="0068263D" w:rsidP="00856581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</w:pPr>
      <w:r w:rsidRPr="0097005F">
        <w:rPr>
          <w:rFonts w:ascii="Times New Roman" w:eastAsia="Times New Roman" w:hAnsi="Times New Roman" w:cs="Times New Roman"/>
          <w:color w:val="0E1316"/>
          <w:sz w:val="24"/>
          <w:szCs w:val="24"/>
          <w:lang w:eastAsia="ru-RU"/>
        </w:rPr>
        <w:t>Независимая диагностика МЦКО</w:t>
      </w:r>
    </w:p>
    <w:p w:rsidR="00C43D26" w:rsidRPr="0097005F" w:rsidRDefault="00C43D26" w:rsidP="00C43D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AA" w:rsidRPr="0097005F" w:rsidRDefault="00C43D26" w:rsidP="000C48A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>Классные учителя и учителя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>-предметник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до 1 сентября обязан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C48AA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предоставить на утверждение Методических объединений учителей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581">
        <w:rPr>
          <w:rFonts w:ascii="Times New Roman" w:hAnsi="Times New Roman" w:cs="Times New Roman"/>
          <w:sz w:val="24"/>
          <w:szCs w:val="24"/>
          <w:lang w:eastAsia="ru-RU"/>
        </w:rPr>
        <w:t>календарно-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тематическое планирование с указанием тем и количества </w:t>
      </w:r>
      <w:r w:rsidR="000C48AA" w:rsidRPr="0097005F">
        <w:rPr>
          <w:rFonts w:ascii="Times New Roman" w:hAnsi="Times New Roman" w:cs="Times New Roman"/>
          <w:sz w:val="24"/>
          <w:szCs w:val="24"/>
          <w:lang w:eastAsia="ru-RU"/>
        </w:rPr>
        <w:t>диагностических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0C48AA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и мероприятий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C48AA" w:rsidRPr="0097005F" w:rsidRDefault="000C48AA" w:rsidP="00C43D26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05E30" w:rsidRPr="0097005F" w:rsidRDefault="00AE05A3" w:rsidP="00AE05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. Допускается корректировка количества </w:t>
      </w:r>
      <w:r w:rsidRPr="0097005F">
        <w:rPr>
          <w:rFonts w:ascii="Times New Roman" w:hAnsi="Times New Roman" w:cs="Times New Roman"/>
          <w:sz w:val="24"/>
          <w:szCs w:val="24"/>
          <w:lang w:eastAsia="ru-RU"/>
        </w:rPr>
        <w:t>диагностических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работ по теме (по мере необходимости), с обязательным предупреждением </w:t>
      </w:r>
      <w:r w:rsidR="0085658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8565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AE05A3" w:rsidRPr="0097005F" w:rsidRDefault="00AE05A3" w:rsidP="00C43D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FE3F1F" w:rsidP="00B37F6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самостоятельные, </w:t>
      </w:r>
      <w:r w:rsidR="003C68C5" w:rsidRPr="0097005F">
        <w:rPr>
          <w:rFonts w:ascii="Times New Roman" w:hAnsi="Times New Roman" w:cs="Times New Roman"/>
          <w:sz w:val="24"/>
          <w:szCs w:val="24"/>
          <w:lang w:eastAsia="ru-RU"/>
        </w:rPr>
        <w:t>контрольные, проверочные и прочие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учащихся </w:t>
      </w:r>
      <w:r w:rsidR="003C68C5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подлежать обязательному последующему анализу, выводы и результаты которого учитываются при переводе в следующих класс и при вы</w:t>
      </w:r>
      <w:r w:rsidR="00880CC3">
        <w:rPr>
          <w:rFonts w:ascii="Times New Roman" w:hAnsi="Times New Roman" w:cs="Times New Roman"/>
          <w:sz w:val="24"/>
          <w:szCs w:val="24"/>
          <w:lang w:eastAsia="ru-RU"/>
        </w:rPr>
        <w:t>ставлении итоговых отметок (6-11</w:t>
      </w:r>
      <w:r w:rsidR="003C68C5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классы)</w:t>
      </w:r>
      <w:proofErr w:type="gramEnd"/>
    </w:p>
    <w:p w:rsidR="003C68C5" w:rsidRPr="0097005F" w:rsidRDefault="003C68C5" w:rsidP="00C43D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9723A8" w:rsidP="00FE3F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E3F1F" w:rsidRPr="0097005F">
        <w:rPr>
          <w:rFonts w:ascii="Times New Roman" w:hAnsi="Times New Roman" w:cs="Times New Roman"/>
          <w:sz w:val="24"/>
          <w:szCs w:val="24"/>
          <w:lang w:eastAsia="ru-RU"/>
        </w:rPr>
        <w:t>Годовая о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тметка учащегося </w:t>
      </w:r>
      <w:r w:rsidR="00880CC3">
        <w:rPr>
          <w:rFonts w:ascii="Times New Roman" w:hAnsi="Times New Roman" w:cs="Times New Roman"/>
          <w:sz w:val="24"/>
          <w:szCs w:val="24"/>
          <w:lang w:eastAsia="ru-RU"/>
        </w:rPr>
        <w:t xml:space="preserve">(6-11 </w:t>
      </w:r>
      <w:r w:rsidR="00FE3F1F"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классы) 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>может превышать среднюю арифметическую результатов контрольных, практиче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softHyphen/>
        <w:t>ских или самостоятельных работ, имеющих контрольный характер, в случае, если за итоговую работу, включающую материал по всем темам аттестационного отрезка времени, отметка выше.</w:t>
      </w:r>
      <w:proofErr w:type="gramEnd"/>
    </w:p>
    <w:p w:rsidR="009723A8" w:rsidRPr="0097005F" w:rsidRDefault="009723A8" w:rsidP="00C43D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1C1" w:rsidRPr="0097005F" w:rsidRDefault="005931C1" w:rsidP="005931C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05E30"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Годовая аттестация учащихся переводных классов </w:t>
      </w:r>
    </w:p>
    <w:p w:rsidR="00505E30" w:rsidRPr="0097005F" w:rsidRDefault="00505E30" w:rsidP="005931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3.1. К годовой аттестации допускаются </w:t>
      </w:r>
      <w:r w:rsidR="005931C1" w:rsidRPr="0097005F">
        <w:rPr>
          <w:rFonts w:ascii="Times New Roman" w:hAnsi="Times New Roman" w:cs="Times New Roman"/>
          <w:sz w:val="24"/>
          <w:szCs w:val="24"/>
          <w:lang w:eastAsia="ru-RU"/>
        </w:rPr>
        <w:t>все учащиеся переводных классов, за исключением не имеющих возможности принять участие в аттестации по состоянию здоровья, о чем должен быть представлен медицинский документ-обоснование.</w:t>
      </w:r>
    </w:p>
    <w:p w:rsidR="005931C1" w:rsidRPr="0097005F" w:rsidRDefault="005931C1" w:rsidP="005931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5931C1" w:rsidP="005931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505E30" w:rsidRPr="0097005F">
        <w:rPr>
          <w:rFonts w:ascii="Times New Roman" w:hAnsi="Times New Roman" w:cs="Times New Roman"/>
          <w:sz w:val="24"/>
          <w:szCs w:val="24"/>
          <w:lang w:eastAsia="ru-RU"/>
        </w:rPr>
        <w:t>.Годовая аттестация по следующим предметам предполагает формы:</w:t>
      </w:r>
    </w:p>
    <w:p w:rsidR="006B750A" w:rsidRPr="0097005F" w:rsidRDefault="006B750A" w:rsidP="005931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940CBF" w:rsidP="00940CB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505E30"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усский язык: </w:t>
      </w:r>
    </w:p>
    <w:p w:rsidR="00940CBF" w:rsidRPr="0097005F" w:rsidRDefault="00940CBF" w:rsidP="00940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903" w:type="dxa"/>
          </w:tcPr>
          <w:p w:rsidR="00940CBF" w:rsidRDefault="00D25B1A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Межпредметные достижения в виде театрализованного представления в рамках школьного, отчетного мероприятия  «А что у вас?»</w:t>
            </w:r>
          </w:p>
          <w:p w:rsidR="00A5436D" w:rsidRPr="0097005F" w:rsidRDefault="00A5436D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903" w:type="dxa"/>
          </w:tcPr>
          <w:p w:rsidR="00940CBF" w:rsidRPr="0097005F" w:rsidRDefault="00A5436D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903" w:type="dxa"/>
          </w:tcPr>
          <w:p w:rsidR="00940CBF" w:rsidRPr="0097005F" w:rsidRDefault="006A6080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903" w:type="dxa"/>
          </w:tcPr>
          <w:p w:rsidR="00940CBF" w:rsidRPr="0097005F" w:rsidRDefault="006A6080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903" w:type="dxa"/>
          </w:tcPr>
          <w:p w:rsidR="00940CBF" w:rsidRPr="0097005F" w:rsidRDefault="005F1FB4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903" w:type="dxa"/>
          </w:tcPr>
          <w:p w:rsidR="00940CBF" w:rsidRPr="0097005F" w:rsidRDefault="00A32C86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940CBF" w:rsidRPr="0097005F" w:rsidRDefault="006A6080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940CBF" w:rsidRPr="0097005F" w:rsidRDefault="006A6080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940CBF" w:rsidRPr="0097005F" w:rsidRDefault="00876853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</w:p>
        </w:tc>
      </w:tr>
      <w:tr w:rsidR="00940CBF" w:rsidRPr="0097005F" w:rsidTr="00940CBF">
        <w:tc>
          <w:tcPr>
            <w:tcW w:w="1668" w:type="dxa"/>
          </w:tcPr>
          <w:p w:rsidR="00940CBF" w:rsidRPr="0097005F" w:rsidRDefault="00940CBF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940CBF" w:rsidRPr="0097005F" w:rsidRDefault="00876853" w:rsidP="00940C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в формате ЕГЭ</w:t>
            </w:r>
          </w:p>
        </w:tc>
      </w:tr>
    </w:tbl>
    <w:p w:rsidR="00940CBF" w:rsidRPr="0097005F" w:rsidRDefault="00940CBF" w:rsidP="00940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97005F" w:rsidRDefault="00A32C86" w:rsidP="00A32C8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</w:t>
      </w:r>
      <w:r w:rsidR="00505E30"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итературное чтение: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A32C86" w:rsidRPr="0097005F" w:rsidTr="00A32C86">
        <w:tc>
          <w:tcPr>
            <w:tcW w:w="1668" w:type="dxa"/>
          </w:tcPr>
          <w:p w:rsidR="00A32C86" w:rsidRPr="0097005F" w:rsidRDefault="00A32C86" w:rsidP="00A32C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A32C86" w:rsidRPr="0097005F" w:rsidRDefault="00A32C86" w:rsidP="00A32C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A32C86" w:rsidRPr="0097005F" w:rsidTr="00A32C86">
        <w:tc>
          <w:tcPr>
            <w:tcW w:w="1668" w:type="dxa"/>
          </w:tcPr>
          <w:p w:rsidR="00A32C86" w:rsidRPr="0097005F" w:rsidRDefault="00A32C86" w:rsidP="00A32C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903" w:type="dxa"/>
          </w:tcPr>
          <w:p w:rsidR="00A32C86" w:rsidRPr="0097005F" w:rsidRDefault="007C0377" w:rsidP="00A32C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Межпредметные достижения в виде театрализованного представления в рамках школьного, отчетного мероприятия  «А что у вас?»</w:t>
            </w:r>
          </w:p>
        </w:tc>
      </w:tr>
      <w:tr w:rsidR="00A32C86" w:rsidRPr="0097005F" w:rsidTr="00A32C86">
        <w:tc>
          <w:tcPr>
            <w:tcW w:w="1668" w:type="dxa"/>
          </w:tcPr>
          <w:p w:rsidR="00A32C86" w:rsidRPr="0097005F" w:rsidRDefault="00A32C86" w:rsidP="00A32C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903" w:type="dxa"/>
          </w:tcPr>
          <w:p w:rsidR="00A32C86" w:rsidRPr="0097005F" w:rsidRDefault="007C0377" w:rsidP="00A32C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групповой проект класса – постановка спектакля</w:t>
            </w:r>
          </w:p>
        </w:tc>
      </w:tr>
      <w:tr w:rsidR="00A32C86" w:rsidRPr="0097005F" w:rsidTr="00A32C86">
        <w:tc>
          <w:tcPr>
            <w:tcW w:w="1668" w:type="dxa"/>
          </w:tcPr>
          <w:p w:rsidR="00A32C86" w:rsidRPr="0097005F" w:rsidRDefault="00A32C86" w:rsidP="00A32C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903" w:type="dxa"/>
          </w:tcPr>
          <w:p w:rsidR="00A32C86" w:rsidRPr="0097005F" w:rsidRDefault="007C0377" w:rsidP="00A32C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A32C86" w:rsidRPr="0097005F" w:rsidTr="00A32C86">
        <w:tc>
          <w:tcPr>
            <w:tcW w:w="1668" w:type="dxa"/>
          </w:tcPr>
          <w:p w:rsidR="00A32C86" w:rsidRPr="0097005F" w:rsidRDefault="00A32C86" w:rsidP="00A32C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903" w:type="dxa"/>
          </w:tcPr>
          <w:p w:rsidR="00A32C86" w:rsidRPr="0097005F" w:rsidRDefault="007C0377" w:rsidP="00A32C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</w:tbl>
    <w:p w:rsidR="00D25B1A" w:rsidRPr="0097005F" w:rsidRDefault="00D25B1A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5E30" w:rsidRPr="0097005F" w:rsidRDefault="00D25B1A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="00505E30"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итература: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D25B1A" w:rsidRPr="0097005F" w:rsidTr="00D25B1A">
        <w:tc>
          <w:tcPr>
            <w:tcW w:w="1668" w:type="dxa"/>
          </w:tcPr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D25B1A" w:rsidRPr="0097005F" w:rsidTr="00D25B1A">
        <w:tc>
          <w:tcPr>
            <w:tcW w:w="1668" w:type="dxa"/>
          </w:tcPr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903" w:type="dxa"/>
          </w:tcPr>
          <w:p w:rsidR="00D25B1A" w:rsidRPr="0097005F" w:rsidRDefault="006A6080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25B1A" w:rsidRPr="0097005F" w:rsidTr="00D25B1A">
        <w:tc>
          <w:tcPr>
            <w:tcW w:w="1668" w:type="dxa"/>
          </w:tcPr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903" w:type="dxa"/>
          </w:tcPr>
          <w:p w:rsidR="00D25B1A" w:rsidRPr="0097005F" w:rsidRDefault="00E53350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D25B1A" w:rsidRPr="0097005F" w:rsidTr="00D25B1A">
        <w:tc>
          <w:tcPr>
            <w:tcW w:w="1668" w:type="dxa"/>
          </w:tcPr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D25B1A" w:rsidRPr="0097005F" w:rsidRDefault="006A6080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D25B1A" w:rsidRPr="0097005F" w:rsidTr="00D25B1A">
        <w:tc>
          <w:tcPr>
            <w:tcW w:w="1668" w:type="dxa"/>
          </w:tcPr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D25B1A" w:rsidRPr="0097005F" w:rsidRDefault="006A6080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D25B1A" w:rsidRPr="0097005F" w:rsidTr="00D25B1A">
        <w:tc>
          <w:tcPr>
            <w:tcW w:w="1668" w:type="dxa"/>
          </w:tcPr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(для учащихся, не сдающих предмет в форме ГИА в качестве экзамена по выбору)</w:t>
            </w:r>
          </w:p>
        </w:tc>
        <w:tc>
          <w:tcPr>
            <w:tcW w:w="7903" w:type="dxa"/>
          </w:tcPr>
          <w:p w:rsidR="00D25B1A" w:rsidRPr="0097005F" w:rsidRDefault="0087685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сочинение с элементами анализа текста</w:t>
            </w:r>
          </w:p>
        </w:tc>
      </w:tr>
      <w:tr w:rsidR="00D25B1A" w:rsidRPr="0097005F" w:rsidTr="00D25B1A">
        <w:tc>
          <w:tcPr>
            <w:tcW w:w="1668" w:type="dxa"/>
          </w:tcPr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D25B1A" w:rsidRPr="0097005F" w:rsidRDefault="0087685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D25B1A" w:rsidRPr="0097005F" w:rsidTr="00D25B1A">
        <w:tc>
          <w:tcPr>
            <w:tcW w:w="1668" w:type="dxa"/>
          </w:tcPr>
          <w:p w:rsidR="00D25B1A" w:rsidRPr="0097005F" w:rsidRDefault="00D25B1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D25B1A" w:rsidRPr="0097005F" w:rsidRDefault="0087685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</w:t>
            </w:r>
          </w:p>
        </w:tc>
      </w:tr>
    </w:tbl>
    <w:p w:rsidR="00D25B1A" w:rsidRPr="0097005F" w:rsidRDefault="00D25B1A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8C0" w:rsidRPr="0097005F" w:rsidRDefault="000558C0" w:rsidP="000558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Английский язык</w:t>
      </w:r>
      <w:proofErr w:type="gramStart"/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0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7"/>
        <w:gridCol w:w="7757"/>
      </w:tblGrid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 по пройденному материалу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тест: лексический тест, грамматический тест, чтение, письмо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тест: лексический тест, грамматический тест, чтение, письмо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тест: лексический тест, грамматический тест, чтение, письмо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тест: </w:t>
            </w:r>
            <w:proofErr w:type="spellStart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грамматический</w:t>
            </w:r>
            <w:proofErr w:type="gramEnd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тест, чтение, письмо, говорение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(для учащихся, не сдающих предмет в форме ГИА в качестве экзамена по выбору)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тест: </w:t>
            </w:r>
            <w:proofErr w:type="spellStart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грамматический</w:t>
            </w:r>
            <w:proofErr w:type="gramEnd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тест, чтение, письмо, говорение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реферата/ проекта. Учащиеся защищают реферат/проект на школьной научно-практической конференции или на четвертой неделе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тест: </w:t>
            </w:r>
            <w:proofErr w:type="spellStart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грамматический</w:t>
            </w:r>
            <w:proofErr w:type="gramEnd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тест, чтение, письмо, говорение</w:t>
            </w:r>
          </w:p>
        </w:tc>
      </w:tr>
    </w:tbl>
    <w:p w:rsidR="000558C0" w:rsidRDefault="000558C0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58C0" w:rsidRPr="0097005F" w:rsidRDefault="000558C0" w:rsidP="000558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Немец</w:t>
      </w: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кий язык</w:t>
      </w:r>
      <w:proofErr w:type="gramStart"/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0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7"/>
        <w:gridCol w:w="7757"/>
      </w:tblGrid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тест: лексический тест, грамматический тест, чтение, письмо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тест: лексический тест, грамматический тест, чтение, письмо</w:t>
            </w:r>
          </w:p>
        </w:tc>
      </w:tr>
      <w:tr w:rsidR="000558C0" w:rsidRPr="0097005F" w:rsidTr="003B2E6A">
        <w:tc>
          <w:tcPr>
            <w:tcW w:w="164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775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558C0" w:rsidRPr="0097005F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тест: лексический тест, грамматический тест, чтение, письмо</w:t>
            </w:r>
          </w:p>
        </w:tc>
      </w:tr>
    </w:tbl>
    <w:p w:rsidR="000558C0" w:rsidRDefault="000558C0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58C0" w:rsidRDefault="000558C0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5B1A" w:rsidRPr="0097005F" w:rsidRDefault="009E7CF9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Математика: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9E7CF9" w:rsidRPr="0097005F" w:rsidTr="009E7CF9">
        <w:tc>
          <w:tcPr>
            <w:tcW w:w="1668" w:type="dxa"/>
          </w:tcPr>
          <w:p w:rsidR="009E7CF9" w:rsidRPr="0097005F" w:rsidRDefault="009E7CF9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9E7CF9" w:rsidRPr="0097005F" w:rsidRDefault="009E7CF9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9E7CF9" w:rsidRPr="0097005F" w:rsidTr="009E7CF9">
        <w:tc>
          <w:tcPr>
            <w:tcW w:w="1668" w:type="dxa"/>
          </w:tcPr>
          <w:p w:rsidR="009E7CF9" w:rsidRPr="0097005F" w:rsidRDefault="009E7CF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903" w:type="dxa"/>
          </w:tcPr>
          <w:p w:rsidR="009E7CF9" w:rsidRDefault="00626EEC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Межпредметные достижения в виде театрализованного представления в рамках школьного, отчетного мероприятия  «А что у вас?»</w:t>
            </w:r>
          </w:p>
          <w:p w:rsidR="00A5436D" w:rsidRPr="0097005F" w:rsidRDefault="00A5436D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9E7CF9" w:rsidRPr="0097005F" w:rsidTr="009E7CF9">
        <w:tc>
          <w:tcPr>
            <w:tcW w:w="1668" w:type="dxa"/>
          </w:tcPr>
          <w:p w:rsidR="009E7CF9" w:rsidRPr="0097005F" w:rsidRDefault="009E7CF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903" w:type="dxa"/>
          </w:tcPr>
          <w:p w:rsidR="009E7CF9" w:rsidRPr="0097005F" w:rsidRDefault="00A5436D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E7CF9" w:rsidRPr="0097005F" w:rsidTr="009E7CF9">
        <w:tc>
          <w:tcPr>
            <w:tcW w:w="1668" w:type="dxa"/>
          </w:tcPr>
          <w:p w:rsidR="009E7CF9" w:rsidRPr="0097005F" w:rsidRDefault="009E7CF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903" w:type="dxa"/>
          </w:tcPr>
          <w:p w:rsidR="009E7CF9" w:rsidRPr="0097005F" w:rsidRDefault="00A5436D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E7CF9" w:rsidRPr="0097005F" w:rsidTr="009E7CF9">
        <w:tc>
          <w:tcPr>
            <w:tcW w:w="1668" w:type="dxa"/>
          </w:tcPr>
          <w:p w:rsidR="009E7CF9" w:rsidRPr="0097005F" w:rsidRDefault="009E7CF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903" w:type="dxa"/>
          </w:tcPr>
          <w:p w:rsidR="009E7CF9" w:rsidRPr="0097005F" w:rsidRDefault="00A5436D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E7CF9" w:rsidRPr="0097005F" w:rsidTr="009E7CF9">
        <w:tc>
          <w:tcPr>
            <w:tcW w:w="1668" w:type="dxa"/>
          </w:tcPr>
          <w:p w:rsidR="009E7CF9" w:rsidRPr="0097005F" w:rsidRDefault="009E7CF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903" w:type="dxa"/>
          </w:tcPr>
          <w:p w:rsidR="009E7CF9" w:rsidRPr="0097005F" w:rsidRDefault="005F1FB4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E7CF9" w:rsidRPr="0097005F" w:rsidTr="009E7CF9">
        <w:tc>
          <w:tcPr>
            <w:tcW w:w="1668" w:type="dxa"/>
          </w:tcPr>
          <w:p w:rsidR="009E7CF9" w:rsidRPr="0097005F" w:rsidRDefault="009E7CF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903" w:type="dxa"/>
          </w:tcPr>
          <w:p w:rsidR="009E7CF9" w:rsidRPr="0097005F" w:rsidRDefault="00467C11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9E7CF9" w:rsidRPr="0097005F" w:rsidRDefault="009E7CF9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62A" w:rsidRPr="0097005F" w:rsidRDefault="00A2262A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Алгебра: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A2262A" w:rsidRPr="0097005F" w:rsidRDefault="00C52DC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A2262A" w:rsidRPr="0097005F" w:rsidRDefault="00C52DC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A2262A" w:rsidRPr="0097005F" w:rsidRDefault="00C52DC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A2262A" w:rsidRPr="0097005F" w:rsidRDefault="00C52DC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A2262A" w:rsidRPr="0097005F" w:rsidRDefault="00A2262A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62A" w:rsidRPr="0097005F" w:rsidRDefault="00A2262A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Геометрия: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A2262A" w:rsidRPr="0097005F" w:rsidRDefault="00C52DC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A2262A" w:rsidRPr="0097005F" w:rsidRDefault="00C52DC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A2262A" w:rsidRPr="0097005F" w:rsidRDefault="00C52DC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A2262A" w:rsidRPr="0097005F" w:rsidRDefault="00C52DC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A2262A" w:rsidRPr="0097005F" w:rsidRDefault="00A2262A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62A" w:rsidRPr="0097005F" w:rsidRDefault="00A2262A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05F">
        <w:rPr>
          <w:rFonts w:ascii="Times New Roman" w:hAnsi="Times New Roman" w:cs="Times New Roman"/>
          <w:b/>
          <w:sz w:val="24"/>
          <w:szCs w:val="24"/>
          <w:lang w:eastAsia="ru-RU"/>
        </w:rPr>
        <w:t>Окружающий мир: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A2262A" w:rsidRPr="0097005F" w:rsidTr="00A2262A">
        <w:tc>
          <w:tcPr>
            <w:tcW w:w="1668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A2262A" w:rsidRPr="0097005F" w:rsidRDefault="00A2262A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5D29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903" w:type="dxa"/>
          </w:tcPr>
          <w:p w:rsidR="00A2262A" w:rsidRPr="0097005F" w:rsidRDefault="00626EEC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5D29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903" w:type="dxa"/>
          </w:tcPr>
          <w:p w:rsidR="00A2262A" w:rsidRPr="0097005F" w:rsidRDefault="005D29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5D29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903" w:type="dxa"/>
          </w:tcPr>
          <w:p w:rsidR="00A2262A" w:rsidRPr="0097005F" w:rsidRDefault="005D29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A2262A" w:rsidRPr="0097005F" w:rsidTr="00A2262A">
        <w:tc>
          <w:tcPr>
            <w:tcW w:w="1668" w:type="dxa"/>
          </w:tcPr>
          <w:p w:rsidR="00A2262A" w:rsidRPr="0097005F" w:rsidRDefault="005D29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903" w:type="dxa"/>
          </w:tcPr>
          <w:p w:rsidR="00A2262A" w:rsidRPr="0097005F" w:rsidRDefault="005D292A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</w:tbl>
    <w:p w:rsidR="00A2262A" w:rsidRDefault="00A2262A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473" w:rsidRPr="003C27F9" w:rsidRDefault="003E4473" w:rsidP="00D25B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7F9">
        <w:rPr>
          <w:rFonts w:ascii="Times New Roman" w:hAnsi="Times New Roman" w:cs="Times New Roman"/>
          <w:b/>
          <w:sz w:val="24"/>
          <w:szCs w:val="24"/>
          <w:lang w:eastAsia="ru-RU"/>
        </w:rPr>
        <w:t>История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3E4473" w:rsidTr="003E4473">
        <w:tc>
          <w:tcPr>
            <w:tcW w:w="1668" w:type="dxa"/>
          </w:tcPr>
          <w:p w:rsidR="003E4473" w:rsidRPr="003C27F9" w:rsidRDefault="003E4473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3E4473" w:rsidRPr="003C27F9" w:rsidRDefault="003E4473" w:rsidP="00D25B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аттестация</w:t>
            </w:r>
          </w:p>
        </w:tc>
      </w:tr>
      <w:tr w:rsidR="003E4473" w:rsidTr="003E4473">
        <w:tc>
          <w:tcPr>
            <w:tcW w:w="1668" w:type="dxa"/>
          </w:tcPr>
          <w:p w:rsidR="003E4473" w:rsidRDefault="003E447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903" w:type="dxa"/>
          </w:tcPr>
          <w:p w:rsidR="003E4473" w:rsidRDefault="003C27F9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E4473" w:rsidTr="003E4473">
        <w:tc>
          <w:tcPr>
            <w:tcW w:w="1668" w:type="dxa"/>
          </w:tcPr>
          <w:p w:rsidR="003E4473" w:rsidRDefault="003E447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903" w:type="dxa"/>
          </w:tcPr>
          <w:p w:rsidR="003E4473" w:rsidRDefault="00467C11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E4473" w:rsidTr="003E4473">
        <w:tc>
          <w:tcPr>
            <w:tcW w:w="1668" w:type="dxa"/>
          </w:tcPr>
          <w:p w:rsidR="003E4473" w:rsidRDefault="003E447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3E4473" w:rsidRDefault="00467C11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E4473" w:rsidTr="003E4473">
        <w:tc>
          <w:tcPr>
            <w:tcW w:w="1668" w:type="dxa"/>
          </w:tcPr>
          <w:p w:rsidR="003E4473" w:rsidRDefault="003E447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3E4473" w:rsidRDefault="006844F1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E4473" w:rsidTr="003E4473">
        <w:tc>
          <w:tcPr>
            <w:tcW w:w="1668" w:type="dxa"/>
          </w:tcPr>
          <w:p w:rsidR="003E4473" w:rsidRDefault="003E447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903" w:type="dxa"/>
          </w:tcPr>
          <w:p w:rsidR="003E4473" w:rsidRDefault="006844F1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E4473" w:rsidTr="003E4473">
        <w:tc>
          <w:tcPr>
            <w:tcW w:w="1668" w:type="dxa"/>
          </w:tcPr>
          <w:p w:rsidR="003E4473" w:rsidRDefault="003E447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3E4473" w:rsidRDefault="006844F1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E4473" w:rsidTr="003E4473">
        <w:tc>
          <w:tcPr>
            <w:tcW w:w="1668" w:type="dxa"/>
          </w:tcPr>
          <w:p w:rsidR="003E4473" w:rsidRDefault="003E4473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3E4473" w:rsidRDefault="006844F1" w:rsidP="00D25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3C27F9" w:rsidRDefault="003C27F9" w:rsidP="003C27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7F9" w:rsidRPr="003C27F9" w:rsidRDefault="003C27F9" w:rsidP="003C27F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7F9">
        <w:rPr>
          <w:rFonts w:ascii="Times New Roman" w:hAnsi="Times New Roman" w:cs="Times New Roman"/>
          <w:b/>
          <w:sz w:val="24"/>
          <w:szCs w:val="24"/>
          <w:lang w:eastAsia="ru-RU"/>
        </w:rPr>
        <w:t>География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3C27F9" w:rsidTr="00FB0AD9">
        <w:tc>
          <w:tcPr>
            <w:tcW w:w="1668" w:type="dxa"/>
          </w:tcPr>
          <w:p w:rsidR="003C27F9" w:rsidRPr="003C27F9" w:rsidRDefault="003C27F9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3C27F9" w:rsidRPr="003C27F9" w:rsidRDefault="003C27F9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аттестация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903" w:type="dxa"/>
          </w:tcPr>
          <w:p w:rsidR="003C27F9" w:rsidRDefault="00F016B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903" w:type="dxa"/>
          </w:tcPr>
          <w:p w:rsidR="003C27F9" w:rsidRDefault="00467C11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3C27F9" w:rsidRDefault="00FF28E3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3C27F9" w:rsidRDefault="006844F1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903" w:type="dxa"/>
          </w:tcPr>
          <w:p w:rsidR="003C27F9" w:rsidRDefault="006844F1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3C27F9" w:rsidRDefault="006844F1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3C27F9" w:rsidRDefault="006844F1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3E4473" w:rsidRDefault="003E4473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4F1" w:rsidRDefault="006844F1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7F9" w:rsidRPr="003C27F9" w:rsidRDefault="003C27F9" w:rsidP="003C27F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7F9">
        <w:rPr>
          <w:rFonts w:ascii="Times New Roman" w:hAnsi="Times New Roman" w:cs="Times New Roman"/>
          <w:b/>
          <w:sz w:val="24"/>
          <w:szCs w:val="24"/>
          <w:lang w:eastAsia="ru-RU"/>
        </w:rPr>
        <w:t>Химия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3C27F9" w:rsidTr="00FB0AD9">
        <w:tc>
          <w:tcPr>
            <w:tcW w:w="1668" w:type="dxa"/>
          </w:tcPr>
          <w:p w:rsidR="003C27F9" w:rsidRPr="00F016BF" w:rsidRDefault="003C27F9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3C27F9" w:rsidRPr="00F016BF" w:rsidRDefault="003C27F9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аттестация</w:t>
            </w:r>
          </w:p>
        </w:tc>
      </w:tr>
      <w:tr w:rsidR="000558C0" w:rsidTr="00FB0AD9">
        <w:tc>
          <w:tcPr>
            <w:tcW w:w="1668" w:type="dxa"/>
          </w:tcPr>
          <w:p w:rsidR="000558C0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0558C0" w:rsidRDefault="000558C0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558C0" w:rsidTr="00FB0AD9">
        <w:tc>
          <w:tcPr>
            <w:tcW w:w="1668" w:type="dxa"/>
          </w:tcPr>
          <w:p w:rsidR="000558C0" w:rsidRDefault="000558C0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0558C0" w:rsidRDefault="000558C0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558C0" w:rsidTr="00FB0AD9">
        <w:tc>
          <w:tcPr>
            <w:tcW w:w="1668" w:type="dxa"/>
          </w:tcPr>
          <w:p w:rsidR="000558C0" w:rsidRDefault="000558C0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903" w:type="dxa"/>
          </w:tcPr>
          <w:p w:rsidR="000558C0" w:rsidRDefault="000558C0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зачет по билетам (с решением задачи)</w:t>
            </w:r>
          </w:p>
        </w:tc>
      </w:tr>
      <w:tr w:rsidR="000558C0" w:rsidTr="00FB0AD9">
        <w:tc>
          <w:tcPr>
            <w:tcW w:w="1668" w:type="dxa"/>
          </w:tcPr>
          <w:p w:rsidR="000558C0" w:rsidRDefault="000558C0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0558C0" w:rsidRDefault="000558C0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зачет по билетам (с решением задачи)</w:t>
            </w:r>
          </w:p>
        </w:tc>
      </w:tr>
      <w:tr w:rsidR="000558C0" w:rsidTr="00FB0AD9">
        <w:tc>
          <w:tcPr>
            <w:tcW w:w="1668" w:type="dxa"/>
          </w:tcPr>
          <w:p w:rsidR="000558C0" w:rsidRDefault="000558C0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0558C0" w:rsidRDefault="000558C0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зачет по билетам (с решением задачи)</w:t>
            </w:r>
          </w:p>
        </w:tc>
      </w:tr>
    </w:tbl>
    <w:p w:rsidR="003C27F9" w:rsidRDefault="003C27F9" w:rsidP="003C27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7F9" w:rsidRPr="003C27F9" w:rsidRDefault="003C27F9" w:rsidP="003C27F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27F9">
        <w:rPr>
          <w:rFonts w:ascii="Times New Roman" w:hAnsi="Times New Roman" w:cs="Times New Roman"/>
          <w:b/>
          <w:sz w:val="24"/>
          <w:szCs w:val="24"/>
          <w:lang w:eastAsia="ru-RU"/>
        </w:rPr>
        <w:t>Физика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3C27F9" w:rsidTr="00FB0AD9">
        <w:tc>
          <w:tcPr>
            <w:tcW w:w="1668" w:type="dxa"/>
          </w:tcPr>
          <w:p w:rsidR="003C27F9" w:rsidRPr="00F016BF" w:rsidRDefault="003C27F9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3C27F9" w:rsidRPr="00F016BF" w:rsidRDefault="003C27F9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аттестация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903" w:type="dxa"/>
          </w:tcPr>
          <w:p w:rsidR="003C27F9" w:rsidRDefault="002936C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3C27F9" w:rsidRDefault="002936C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3C27F9" w:rsidRDefault="002936C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903" w:type="dxa"/>
          </w:tcPr>
          <w:p w:rsidR="003C27F9" w:rsidRDefault="00F016B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зачет по билетам (с решением задачи)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3C27F9" w:rsidRDefault="00F016B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зачет по билетам (с решением задачи)</w:t>
            </w:r>
          </w:p>
        </w:tc>
      </w:tr>
      <w:tr w:rsidR="003C27F9" w:rsidTr="00FB0AD9">
        <w:tc>
          <w:tcPr>
            <w:tcW w:w="1668" w:type="dxa"/>
          </w:tcPr>
          <w:p w:rsidR="003C27F9" w:rsidRDefault="003C27F9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3C27F9" w:rsidRDefault="00F016B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зачет по билетам (с решением задачи)</w:t>
            </w:r>
          </w:p>
        </w:tc>
      </w:tr>
    </w:tbl>
    <w:p w:rsidR="003C27F9" w:rsidRDefault="003C27F9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826" w:rsidRPr="001B28B9" w:rsidRDefault="00D61826" w:rsidP="00D6182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8B9">
        <w:rPr>
          <w:rFonts w:ascii="Times New Roman" w:hAnsi="Times New Roman" w:cs="Times New Roman"/>
          <w:b/>
          <w:sz w:val="24"/>
          <w:szCs w:val="24"/>
          <w:lang w:eastAsia="ru-RU"/>
        </w:rPr>
        <w:t>Биология</w:t>
      </w:r>
      <w:r w:rsidR="00F016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D61826" w:rsidTr="00FB0AD9">
        <w:tc>
          <w:tcPr>
            <w:tcW w:w="1668" w:type="dxa"/>
          </w:tcPr>
          <w:p w:rsidR="00D61826" w:rsidRPr="00F016BF" w:rsidRDefault="00D61826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D61826" w:rsidRPr="00F016BF" w:rsidRDefault="00D61826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аттестация</w:t>
            </w:r>
          </w:p>
        </w:tc>
      </w:tr>
      <w:tr w:rsidR="00D61826" w:rsidTr="00FB0AD9">
        <w:tc>
          <w:tcPr>
            <w:tcW w:w="1668" w:type="dxa"/>
          </w:tcPr>
          <w:p w:rsidR="00D61826" w:rsidRDefault="00D61826" w:rsidP="000558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r w:rsidR="00F01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3" w:type="dxa"/>
          </w:tcPr>
          <w:p w:rsidR="00D61826" w:rsidRDefault="00A96F4D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61826" w:rsidTr="00FB0AD9">
        <w:tc>
          <w:tcPr>
            <w:tcW w:w="1668" w:type="dxa"/>
          </w:tcPr>
          <w:p w:rsidR="00D61826" w:rsidRDefault="00D61826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903" w:type="dxa"/>
          </w:tcPr>
          <w:p w:rsidR="00D61826" w:rsidRDefault="00467C11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(устный или письменный)</w:t>
            </w:r>
          </w:p>
        </w:tc>
      </w:tr>
      <w:tr w:rsidR="00D61826" w:rsidTr="00FB0AD9">
        <w:tc>
          <w:tcPr>
            <w:tcW w:w="1668" w:type="dxa"/>
          </w:tcPr>
          <w:p w:rsidR="00D61826" w:rsidRDefault="00D61826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D61826" w:rsidRDefault="00467C11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61826" w:rsidTr="00FB0AD9">
        <w:tc>
          <w:tcPr>
            <w:tcW w:w="1668" w:type="dxa"/>
          </w:tcPr>
          <w:p w:rsidR="00D61826" w:rsidRDefault="00D61826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D61826" w:rsidRDefault="00467C11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61826" w:rsidTr="00FB0AD9">
        <w:tc>
          <w:tcPr>
            <w:tcW w:w="1668" w:type="dxa"/>
          </w:tcPr>
          <w:p w:rsidR="00D61826" w:rsidRDefault="00D61826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903" w:type="dxa"/>
          </w:tcPr>
          <w:p w:rsidR="00D61826" w:rsidRDefault="00467C11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(устный или письменный)</w:t>
            </w:r>
          </w:p>
        </w:tc>
      </w:tr>
      <w:tr w:rsidR="00D61826" w:rsidTr="00FB0AD9">
        <w:tc>
          <w:tcPr>
            <w:tcW w:w="1668" w:type="dxa"/>
          </w:tcPr>
          <w:p w:rsidR="00D61826" w:rsidRDefault="00D61826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D61826" w:rsidRDefault="002936C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(устный или письменный)</w:t>
            </w:r>
          </w:p>
        </w:tc>
      </w:tr>
      <w:tr w:rsidR="00D61826" w:rsidTr="00FB0AD9">
        <w:tc>
          <w:tcPr>
            <w:tcW w:w="1668" w:type="dxa"/>
          </w:tcPr>
          <w:p w:rsidR="00D61826" w:rsidRDefault="00D61826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D61826" w:rsidRDefault="002936C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(устный или письменный)</w:t>
            </w:r>
          </w:p>
        </w:tc>
      </w:tr>
    </w:tbl>
    <w:p w:rsidR="00D61826" w:rsidRDefault="00D61826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9BF" w:rsidRDefault="004D79BF" w:rsidP="0007282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История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4D79BF" w:rsidRPr="00F016BF" w:rsidTr="003B2E6A">
        <w:tc>
          <w:tcPr>
            <w:tcW w:w="1668" w:type="dxa"/>
          </w:tcPr>
          <w:p w:rsidR="004D79BF" w:rsidRPr="00F016BF" w:rsidRDefault="004D79BF" w:rsidP="003B2E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4D79BF" w:rsidRPr="00F016BF" w:rsidRDefault="004D79BF" w:rsidP="003B2E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аттестация</w:t>
            </w:r>
          </w:p>
        </w:tc>
      </w:tr>
      <w:tr w:rsidR="004D79BF" w:rsidTr="003B2E6A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79BF" w:rsidTr="003B2E6A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(устный или письменный)</w:t>
            </w:r>
          </w:p>
        </w:tc>
      </w:tr>
      <w:tr w:rsidR="004D79BF" w:rsidTr="003B2E6A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79BF" w:rsidTr="003B2E6A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79BF" w:rsidTr="003B2E6A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(устный или письменный)</w:t>
            </w:r>
          </w:p>
        </w:tc>
      </w:tr>
      <w:tr w:rsidR="004D79BF" w:rsidTr="003B2E6A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(устный или письменный)</w:t>
            </w:r>
          </w:p>
        </w:tc>
      </w:tr>
      <w:tr w:rsidR="004D79BF" w:rsidTr="003B2E6A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(устный или письменный)</w:t>
            </w:r>
          </w:p>
        </w:tc>
      </w:tr>
    </w:tbl>
    <w:p w:rsidR="004D79BF" w:rsidRDefault="004D79BF" w:rsidP="0007282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2821" w:rsidRPr="00072821" w:rsidRDefault="00072821" w:rsidP="0007282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821"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072821" w:rsidTr="00FB0AD9">
        <w:tc>
          <w:tcPr>
            <w:tcW w:w="1668" w:type="dxa"/>
          </w:tcPr>
          <w:p w:rsidR="00072821" w:rsidRPr="00F016BF" w:rsidRDefault="00072821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</w:tcPr>
          <w:p w:rsidR="00072821" w:rsidRPr="00F016BF" w:rsidRDefault="00072821" w:rsidP="00FB0A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аттестация</w:t>
            </w:r>
          </w:p>
        </w:tc>
      </w:tr>
      <w:tr w:rsidR="004D79BF" w:rsidTr="00FB0AD9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79BF" w:rsidTr="00FB0AD9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79BF" w:rsidTr="00FB0AD9">
        <w:tc>
          <w:tcPr>
            <w:tcW w:w="1668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903" w:type="dxa"/>
          </w:tcPr>
          <w:p w:rsidR="004D79BF" w:rsidRDefault="004D79BF" w:rsidP="003B2E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79BF" w:rsidTr="00FB0AD9">
        <w:tc>
          <w:tcPr>
            <w:tcW w:w="1668" w:type="dxa"/>
          </w:tcPr>
          <w:p w:rsidR="004D79BF" w:rsidRDefault="004D79B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903" w:type="dxa"/>
          </w:tcPr>
          <w:p w:rsidR="004D79BF" w:rsidRDefault="004D79B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79BF" w:rsidTr="00FB0AD9">
        <w:tc>
          <w:tcPr>
            <w:tcW w:w="1668" w:type="dxa"/>
          </w:tcPr>
          <w:p w:rsidR="004D79BF" w:rsidRDefault="004D79B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03" w:type="dxa"/>
          </w:tcPr>
          <w:p w:rsidR="004D79BF" w:rsidRDefault="004D79B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(устный или письменный)</w:t>
            </w:r>
          </w:p>
        </w:tc>
      </w:tr>
      <w:tr w:rsidR="004D79BF" w:rsidTr="00FB0AD9">
        <w:tc>
          <w:tcPr>
            <w:tcW w:w="1668" w:type="dxa"/>
          </w:tcPr>
          <w:p w:rsidR="004D79BF" w:rsidRDefault="004D79BF" w:rsidP="00FB0AD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903" w:type="dxa"/>
          </w:tcPr>
          <w:p w:rsidR="004D79BF" w:rsidRDefault="004D79BF" w:rsidP="004D79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 (устный или письменный) </w:t>
            </w:r>
          </w:p>
        </w:tc>
      </w:tr>
    </w:tbl>
    <w:p w:rsidR="00072821" w:rsidRPr="0097005F" w:rsidRDefault="00072821" w:rsidP="00D25B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8D529F" w:rsidRDefault="008D529F" w:rsidP="008D529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9F"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. График проведения аттестации составляется ежегодно и утверждается директором школы.</w:t>
      </w:r>
    </w:p>
    <w:p w:rsidR="00505E30" w:rsidRPr="008D529F" w:rsidRDefault="008D529F" w:rsidP="008D529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9F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529F">
        <w:rPr>
          <w:rFonts w:ascii="Times New Roman" w:hAnsi="Times New Roman" w:cs="Times New Roman"/>
          <w:sz w:val="24"/>
          <w:szCs w:val="24"/>
          <w:lang w:eastAsia="ru-RU"/>
        </w:rPr>
        <w:t>Полугодовые и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 xml:space="preserve"> годовые отметки </w:t>
      </w:r>
      <w:r>
        <w:rPr>
          <w:rFonts w:ascii="Times New Roman" w:hAnsi="Times New Roman" w:cs="Times New Roman"/>
          <w:sz w:val="24"/>
          <w:szCs w:val="24"/>
          <w:lang w:eastAsia="ru-RU"/>
        </w:rPr>
        <w:t>(6-1</w:t>
      </w:r>
      <w:r w:rsidR="00EA074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классов) 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выставляются в журналы за 2 дня до начала каникул или начала аттестационного пе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риода. Классные руководители итоги аттестации и решение </w:t>
      </w:r>
      <w:r w:rsidR="004D79B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едагогическ</w:t>
      </w:r>
      <w:r w:rsidR="004D79B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79BF">
        <w:rPr>
          <w:rFonts w:ascii="Times New Roman" w:hAnsi="Times New Roman" w:cs="Times New Roman"/>
          <w:sz w:val="24"/>
          <w:szCs w:val="24"/>
          <w:lang w:eastAsia="ru-RU"/>
        </w:rPr>
        <w:t>коллегии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 xml:space="preserve"> школы о переводе  </w:t>
      </w:r>
      <w:r w:rsidR="004D79BF">
        <w:rPr>
          <w:rFonts w:ascii="Times New Roman" w:hAnsi="Times New Roman" w:cs="Times New Roman"/>
          <w:sz w:val="24"/>
          <w:szCs w:val="24"/>
          <w:lang w:eastAsia="ru-RU"/>
        </w:rPr>
        <w:t xml:space="preserve">в следующий класс 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обязаны довести до сведения 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 xml:space="preserve">щихся и их родителей, а в случае неудовлетворительных результатов учебного года или экзаменов - в письменном виде под роспись родителей 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 xml:space="preserve">щегося с указанием даты ознакомления. Сообщение хранится в личном деле </w:t>
      </w:r>
      <w:proofErr w:type="gramStart"/>
      <w:r w:rsidR="000623C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5E30" w:rsidRPr="008D529F" w:rsidRDefault="008D529F" w:rsidP="008D529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9F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. В случае несогласия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 xml:space="preserve"> об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щихся и их родителей с выставленной итоговой (годовой) отметкой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определяет соответствие выставленной отметки по предмету фак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="000623C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505E30" w:rsidRPr="008D5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5E30" w:rsidRPr="00505E30" w:rsidRDefault="00FF28E3" w:rsidP="00FF28E3">
      <w:pPr>
        <w:spacing w:before="48" w:after="48" w:line="288" w:lineRule="atLeast"/>
        <w:jc w:val="both"/>
        <w:rPr>
          <w:rFonts w:ascii="Georgia" w:eastAsia="Times New Roman" w:hAnsi="Georgia" w:cs="Times New Roman"/>
          <w:color w:val="0E1316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E1316"/>
          <w:sz w:val="20"/>
          <w:lang w:eastAsia="ru-RU"/>
        </w:rPr>
        <w:t>4</w:t>
      </w:r>
      <w:r w:rsidR="00505E30" w:rsidRPr="00505E30">
        <w:rPr>
          <w:rFonts w:ascii="Georgia" w:eastAsia="Times New Roman" w:hAnsi="Georgia" w:cs="Times New Roman"/>
          <w:b/>
          <w:bCs/>
          <w:color w:val="0E1316"/>
          <w:sz w:val="20"/>
          <w:lang w:eastAsia="ru-RU"/>
        </w:rPr>
        <w:t xml:space="preserve">. Перевод </w:t>
      </w:r>
      <w:proofErr w:type="gramStart"/>
      <w:r w:rsidR="000623C9">
        <w:rPr>
          <w:rFonts w:ascii="Georgia" w:eastAsia="Times New Roman" w:hAnsi="Georgia" w:cs="Times New Roman"/>
          <w:b/>
          <w:bCs/>
          <w:color w:val="0E1316"/>
          <w:sz w:val="20"/>
          <w:lang w:eastAsia="ru-RU"/>
        </w:rPr>
        <w:t>об</w:t>
      </w:r>
      <w:r w:rsidR="00505E30" w:rsidRPr="00505E30">
        <w:rPr>
          <w:rFonts w:ascii="Georgia" w:eastAsia="Times New Roman" w:hAnsi="Georgia" w:cs="Times New Roman"/>
          <w:b/>
          <w:bCs/>
          <w:color w:val="0E1316"/>
          <w:sz w:val="20"/>
          <w:lang w:eastAsia="ru-RU"/>
        </w:rPr>
        <w:t>уча</w:t>
      </w:r>
      <w:r w:rsidR="000623C9">
        <w:rPr>
          <w:rFonts w:ascii="Georgia" w:eastAsia="Times New Roman" w:hAnsi="Georgia" w:cs="Times New Roman"/>
          <w:b/>
          <w:bCs/>
          <w:color w:val="0E1316"/>
          <w:sz w:val="20"/>
          <w:lang w:eastAsia="ru-RU"/>
        </w:rPr>
        <w:t>ю</w:t>
      </w:r>
      <w:r w:rsidR="00505E30" w:rsidRPr="00505E30">
        <w:rPr>
          <w:rFonts w:ascii="Georgia" w:eastAsia="Times New Roman" w:hAnsi="Georgia" w:cs="Times New Roman"/>
          <w:b/>
          <w:bCs/>
          <w:color w:val="0E1316"/>
          <w:sz w:val="20"/>
          <w:lang w:eastAsia="ru-RU"/>
        </w:rPr>
        <w:t>щихся</w:t>
      </w:r>
      <w:proofErr w:type="gramEnd"/>
      <w:r w:rsidR="00505E30" w:rsidRPr="00505E30">
        <w:rPr>
          <w:rFonts w:ascii="Georgia" w:eastAsia="Times New Roman" w:hAnsi="Georgia" w:cs="Times New Roman"/>
          <w:color w:val="0E1316"/>
          <w:sz w:val="20"/>
          <w:szCs w:val="20"/>
          <w:lang w:eastAsia="ru-RU"/>
        </w:rPr>
        <w:t xml:space="preserve"> </w:t>
      </w:r>
    </w:p>
    <w:p w:rsidR="00505E30" w:rsidRDefault="00505E30" w:rsidP="00FF28E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8E3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FF28E3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0623C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FF28E3">
        <w:rPr>
          <w:rFonts w:ascii="Times New Roman" w:hAnsi="Times New Roman" w:cs="Times New Roman"/>
          <w:sz w:val="24"/>
          <w:szCs w:val="24"/>
          <w:lang w:eastAsia="ru-RU"/>
        </w:rPr>
        <w:t>щиеся, освоившие содержание учебных программ за учебны</w:t>
      </w:r>
      <w:r w:rsidR="00FF28E3">
        <w:rPr>
          <w:rFonts w:ascii="Times New Roman" w:hAnsi="Times New Roman" w:cs="Times New Roman"/>
          <w:sz w:val="24"/>
          <w:szCs w:val="24"/>
          <w:lang w:eastAsia="ru-RU"/>
        </w:rPr>
        <w:t xml:space="preserve">й год, решением Педагогической коллегии </w:t>
      </w:r>
      <w:r w:rsidRPr="00FF28E3">
        <w:rPr>
          <w:rFonts w:ascii="Times New Roman" w:hAnsi="Times New Roman" w:cs="Times New Roman"/>
          <w:sz w:val="24"/>
          <w:szCs w:val="24"/>
          <w:lang w:eastAsia="ru-RU"/>
        </w:rPr>
        <w:t xml:space="preserve">школы переводятся в следующий класс. </w:t>
      </w:r>
    </w:p>
    <w:p w:rsidR="009B0C57" w:rsidRPr="00FF28E3" w:rsidRDefault="009B0C57" w:rsidP="00FF28E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Default="00703CB5" w:rsidP="008F3A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4.2. Учащиеся </w:t>
      </w:r>
      <w:r w:rsidR="000623C9">
        <w:rPr>
          <w:rFonts w:ascii="Times New Roman" w:hAnsi="Times New Roman" w:cs="Times New Roman"/>
          <w:lang w:eastAsia="ru-RU"/>
        </w:rPr>
        <w:t>н</w:t>
      </w:r>
      <w:r>
        <w:rPr>
          <w:rFonts w:ascii="Times New Roman" w:hAnsi="Times New Roman" w:cs="Times New Roman"/>
          <w:lang w:eastAsia="ru-RU"/>
        </w:rPr>
        <w:t xml:space="preserve">ачальной </w:t>
      </w:r>
      <w:r w:rsidR="00FF28E3">
        <w:rPr>
          <w:rFonts w:ascii="Times New Roman" w:hAnsi="Times New Roman" w:cs="Times New Roman"/>
          <w:lang w:eastAsia="ru-RU"/>
        </w:rPr>
        <w:t xml:space="preserve"> и </w:t>
      </w:r>
      <w:r w:rsidR="000623C9">
        <w:rPr>
          <w:rFonts w:ascii="Times New Roman" w:hAnsi="Times New Roman" w:cs="Times New Roman"/>
          <w:lang w:eastAsia="ru-RU"/>
        </w:rPr>
        <w:t>основной школы</w:t>
      </w:r>
      <w:r w:rsidR="00505E30" w:rsidRPr="00FF28E3">
        <w:rPr>
          <w:rFonts w:ascii="Times New Roman" w:hAnsi="Times New Roman" w:cs="Times New Roman"/>
          <w:lang w:eastAsia="ru-RU"/>
        </w:rPr>
        <w:t xml:space="preserve">, имеющие по итогам учебного года 2 и более неудовлетворительные отметки по предметам, </w:t>
      </w:r>
      <w:r w:rsidR="00505E30" w:rsidRPr="00FF28E3">
        <w:rPr>
          <w:rFonts w:ascii="Times New Roman" w:hAnsi="Times New Roman" w:cs="Times New Roman"/>
          <w:u w:val="single"/>
          <w:lang w:eastAsia="ru-RU"/>
        </w:rPr>
        <w:t>по письменному заявлению родителей</w:t>
      </w:r>
      <w:r w:rsidR="00505E30" w:rsidRPr="00FF28E3">
        <w:rPr>
          <w:rFonts w:ascii="Times New Roman" w:hAnsi="Times New Roman" w:cs="Times New Roman"/>
          <w:lang w:eastAsia="ru-RU"/>
        </w:rPr>
        <w:t xml:space="preserve"> (лиц, их заменяющих) или </w:t>
      </w:r>
      <w:r w:rsidR="000623C9">
        <w:rPr>
          <w:rFonts w:ascii="Times New Roman" w:hAnsi="Times New Roman" w:cs="Times New Roman"/>
          <w:lang w:eastAsia="ru-RU"/>
        </w:rPr>
        <w:t>решению Педагогической коллегии</w:t>
      </w:r>
      <w:r w:rsidR="00505E30" w:rsidRPr="00FF28E3">
        <w:rPr>
          <w:rFonts w:ascii="Times New Roman" w:hAnsi="Times New Roman" w:cs="Times New Roman"/>
          <w:lang w:eastAsia="ru-RU"/>
        </w:rPr>
        <w:t xml:space="preserve"> шко</w:t>
      </w:r>
      <w:r w:rsidR="00505E30" w:rsidRPr="00FF28E3">
        <w:rPr>
          <w:rFonts w:ascii="Times New Roman" w:hAnsi="Times New Roman" w:cs="Times New Roman"/>
          <w:lang w:eastAsia="ru-RU"/>
        </w:rPr>
        <w:softHyphen/>
        <w:t>лы могут быть</w:t>
      </w:r>
      <w:r w:rsidR="008F3A81">
        <w:rPr>
          <w:rFonts w:ascii="Times New Roman" w:hAnsi="Times New Roman" w:cs="Times New Roman"/>
          <w:lang w:eastAsia="ru-RU"/>
        </w:rPr>
        <w:t xml:space="preserve"> </w:t>
      </w:r>
      <w:r w:rsidR="00505E30" w:rsidRPr="008F3A81">
        <w:rPr>
          <w:rFonts w:ascii="Times New Roman" w:hAnsi="Times New Roman" w:cs="Times New Roman"/>
          <w:sz w:val="24"/>
          <w:szCs w:val="24"/>
          <w:lang w:eastAsia="ru-RU"/>
        </w:rPr>
        <w:t>оставлены на повторный курс обучения;</w:t>
      </w:r>
    </w:p>
    <w:p w:rsidR="008F3A81" w:rsidRPr="008F3A81" w:rsidRDefault="008F3A81" w:rsidP="009B0C57">
      <w:pPr>
        <w:pStyle w:val="a5"/>
        <w:rPr>
          <w:rFonts w:ascii="Times New Roman" w:hAnsi="Times New Roman" w:cs="Times New Roman"/>
          <w:lang w:eastAsia="ru-RU"/>
        </w:rPr>
      </w:pPr>
    </w:p>
    <w:p w:rsidR="00505E30" w:rsidRPr="006844F1" w:rsidRDefault="00505E30" w:rsidP="008F3A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4F1">
        <w:rPr>
          <w:rFonts w:ascii="Times New Roman" w:hAnsi="Times New Roman" w:cs="Times New Roman"/>
          <w:sz w:val="24"/>
          <w:szCs w:val="24"/>
          <w:lang w:eastAsia="ru-RU"/>
        </w:rPr>
        <w:t>4.3. Учащиеся 2</w:t>
      </w:r>
      <w:r w:rsidR="009B0C57" w:rsidRPr="006844F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844F1">
        <w:rPr>
          <w:rFonts w:ascii="Times New Roman" w:hAnsi="Times New Roman" w:cs="Times New Roman"/>
          <w:sz w:val="24"/>
          <w:szCs w:val="24"/>
          <w:lang w:eastAsia="ru-RU"/>
        </w:rPr>
        <w:t>8 классов, закончившие учебный год с одной не</w:t>
      </w:r>
      <w:r w:rsidRPr="006844F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удовлетворительной отметкой, переводятся </w:t>
      </w:r>
      <w:r w:rsidR="009B0C57" w:rsidRPr="006844F1">
        <w:rPr>
          <w:rFonts w:ascii="Times New Roman" w:hAnsi="Times New Roman" w:cs="Times New Roman"/>
          <w:sz w:val="24"/>
          <w:szCs w:val="24"/>
          <w:lang w:eastAsia="ru-RU"/>
        </w:rPr>
        <w:t>Педагогической коллегией</w:t>
      </w:r>
      <w:r w:rsidRPr="006844F1">
        <w:rPr>
          <w:rFonts w:ascii="Times New Roman" w:hAnsi="Times New Roman" w:cs="Times New Roman"/>
          <w:sz w:val="24"/>
          <w:szCs w:val="24"/>
          <w:lang w:eastAsia="ru-RU"/>
        </w:rPr>
        <w:t xml:space="preserve"> школы по письменному согласию</w:t>
      </w:r>
      <w:r w:rsidR="009B0C57" w:rsidRPr="006844F1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(лиц, их заменяющих) </w:t>
      </w:r>
      <w:r w:rsidRPr="006844F1">
        <w:rPr>
          <w:rFonts w:ascii="Times New Roman" w:hAnsi="Times New Roman" w:cs="Times New Roman"/>
          <w:sz w:val="24"/>
          <w:szCs w:val="24"/>
          <w:lang w:eastAsia="ru-RU"/>
        </w:rPr>
        <w:t xml:space="preserve">условно на следующий год обучения с обязательством ликвидации задолженности в течение первого </w:t>
      </w:r>
      <w:r w:rsidR="009B0C57" w:rsidRPr="006844F1">
        <w:rPr>
          <w:rFonts w:ascii="Times New Roman" w:hAnsi="Times New Roman" w:cs="Times New Roman"/>
          <w:sz w:val="24"/>
          <w:szCs w:val="24"/>
          <w:lang w:eastAsia="ru-RU"/>
        </w:rPr>
        <w:t>четверти</w:t>
      </w:r>
      <w:r w:rsidRPr="006844F1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505E30" w:rsidRDefault="00505E30" w:rsidP="008F3A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4F1">
        <w:rPr>
          <w:rFonts w:ascii="Times New Roman" w:hAnsi="Times New Roman" w:cs="Times New Roman"/>
          <w:sz w:val="24"/>
          <w:szCs w:val="24"/>
          <w:lang w:eastAsia="ru-RU"/>
        </w:rPr>
        <w:t>Оконч</w:t>
      </w:r>
      <w:r w:rsidR="009B0C57" w:rsidRPr="006844F1">
        <w:rPr>
          <w:rFonts w:ascii="Times New Roman" w:hAnsi="Times New Roman" w:cs="Times New Roman"/>
          <w:sz w:val="24"/>
          <w:szCs w:val="24"/>
          <w:lang w:eastAsia="ru-RU"/>
        </w:rPr>
        <w:t xml:space="preserve">ательное решение в этом случае Педагогическая коллегия </w:t>
      </w:r>
      <w:r w:rsidRPr="006844F1">
        <w:rPr>
          <w:rFonts w:ascii="Times New Roman" w:hAnsi="Times New Roman" w:cs="Times New Roman"/>
          <w:sz w:val="24"/>
          <w:szCs w:val="24"/>
          <w:lang w:eastAsia="ru-RU"/>
        </w:rPr>
        <w:t>школы выносит по окончании первой четверти.</w:t>
      </w:r>
    </w:p>
    <w:p w:rsidR="006844F1" w:rsidRPr="006844F1" w:rsidRDefault="006844F1" w:rsidP="008F3A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E30" w:rsidRPr="008F3A81" w:rsidRDefault="008F3A81" w:rsidP="008F3A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505E30" w:rsidRPr="008F3A81">
        <w:rPr>
          <w:rFonts w:ascii="Times New Roman" w:hAnsi="Times New Roman" w:cs="Times New Roman"/>
          <w:sz w:val="24"/>
          <w:szCs w:val="24"/>
          <w:lang w:eastAsia="ru-RU"/>
        </w:rPr>
        <w:t xml:space="preserve">. Учащиеся 10-х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11-х </w:t>
      </w:r>
      <w:r w:rsidR="00505E30" w:rsidRPr="008F3A81">
        <w:rPr>
          <w:rFonts w:ascii="Times New Roman" w:hAnsi="Times New Roman" w:cs="Times New Roman"/>
          <w:sz w:val="24"/>
          <w:szCs w:val="24"/>
          <w:lang w:eastAsia="ru-RU"/>
        </w:rPr>
        <w:t>классов, имеющие итоговые неудовлетворительные отметки из-за ненадлежащего прилежания (пропуски уроков без уважительных причин, систематическую неготовность к урокам, отказ от работы на уроках), исключаются из школы. Решение об отчисле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нии таких учащихся принимается Педагогической коллегией школы</w:t>
      </w:r>
      <w:r w:rsidR="00505E30" w:rsidRPr="008F3A81">
        <w:rPr>
          <w:rFonts w:ascii="Times New Roman" w:hAnsi="Times New Roman" w:cs="Times New Roman"/>
          <w:sz w:val="24"/>
          <w:szCs w:val="24"/>
          <w:lang w:eastAsia="ru-RU"/>
        </w:rPr>
        <w:t xml:space="preserve">, и утверждается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директором</w:t>
      </w:r>
      <w:r w:rsidR="00505E30" w:rsidRPr="008F3A81">
        <w:rPr>
          <w:rFonts w:ascii="Times New Roman" w:hAnsi="Times New Roman" w:cs="Times New Roman"/>
          <w:sz w:val="24"/>
          <w:szCs w:val="24"/>
          <w:lang w:eastAsia="ru-RU"/>
        </w:rPr>
        <w:t xml:space="preserve"> школы в индивидуальном порядке.</w:t>
      </w:r>
    </w:p>
    <w:p w:rsidR="001C6ED6" w:rsidRDefault="001C6ED6"/>
    <w:sectPr w:rsidR="001C6ED6" w:rsidSect="00B17E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3B"/>
    <w:multiLevelType w:val="multilevel"/>
    <w:tmpl w:val="03AE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302D2"/>
    <w:multiLevelType w:val="multilevel"/>
    <w:tmpl w:val="E160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376CD"/>
    <w:multiLevelType w:val="hybridMultilevel"/>
    <w:tmpl w:val="C060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45A01"/>
    <w:multiLevelType w:val="multilevel"/>
    <w:tmpl w:val="3DA4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E5F51"/>
    <w:multiLevelType w:val="hybridMultilevel"/>
    <w:tmpl w:val="3E4C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44FA0"/>
    <w:multiLevelType w:val="multilevel"/>
    <w:tmpl w:val="F99E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C1107"/>
    <w:multiLevelType w:val="hybridMultilevel"/>
    <w:tmpl w:val="F7B6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663E2"/>
    <w:multiLevelType w:val="multilevel"/>
    <w:tmpl w:val="428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E6D89"/>
    <w:multiLevelType w:val="multilevel"/>
    <w:tmpl w:val="0516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30032"/>
    <w:multiLevelType w:val="multilevel"/>
    <w:tmpl w:val="7884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017CD"/>
    <w:multiLevelType w:val="multilevel"/>
    <w:tmpl w:val="7F1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A380E"/>
    <w:multiLevelType w:val="multilevel"/>
    <w:tmpl w:val="63B2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4143E"/>
    <w:multiLevelType w:val="hybridMultilevel"/>
    <w:tmpl w:val="A1A8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E0468"/>
    <w:multiLevelType w:val="multilevel"/>
    <w:tmpl w:val="5992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30"/>
    <w:rsid w:val="00011C82"/>
    <w:rsid w:val="0004504D"/>
    <w:rsid w:val="000558C0"/>
    <w:rsid w:val="00056D45"/>
    <w:rsid w:val="000623C9"/>
    <w:rsid w:val="00072821"/>
    <w:rsid w:val="000B0628"/>
    <w:rsid w:val="000C48AA"/>
    <w:rsid w:val="001026CC"/>
    <w:rsid w:val="001B28B9"/>
    <w:rsid w:val="001C6ED6"/>
    <w:rsid w:val="001D6051"/>
    <w:rsid w:val="001F7522"/>
    <w:rsid w:val="00231B31"/>
    <w:rsid w:val="002936CF"/>
    <w:rsid w:val="002F6133"/>
    <w:rsid w:val="003751E8"/>
    <w:rsid w:val="003C27F9"/>
    <w:rsid w:val="003C4EC9"/>
    <w:rsid w:val="003C68C5"/>
    <w:rsid w:val="003E4473"/>
    <w:rsid w:val="003F3A34"/>
    <w:rsid w:val="00411B54"/>
    <w:rsid w:val="00433620"/>
    <w:rsid w:val="00467C11"/>
    <w:rsid w:val="00487470"/>
    <w:rsid w:val="004D79BF"/>
    <w:rsid w:val="004E104F"/>
    <w:rsid w:val="00505E30"/>
    <w:rsid w:val="00523108"/>
    <w:rsid w:val="00552E10"/>
    <w:rsid w:val="005931C1"/>
    <w:rsid w:val="00595F85"/>
    <w:rsid w:val="005D292A"/>
    <w:rsid w:val="005F1FB4"/>
    <w:rsid w:val="00626965"/>
    <w:rsid w:val="00626EEC"/>
    <w:rsid w:val="00664217"/>
    <w:rsid w:val="0068263D"/>
    <w:rsid w:val="006844F1"/>
    <w:rsid w:val="006A6080"/>
    <w:rsid w:val="006B750A"/>
    <w:rsid w:val="00703CB5"/>
    <w:rsid w:val="0076087D"/>
    <w:rsid w:val="007C0377"/>
    <w:rsid w:val="00804AE5"/>
    <w:rsid w:val="0081222F"/>
    <w:rsid w:val="00840EF4"/>
    <w:rsid w:val="00856581"/>
    <w:rsid w:val="00876853"/>
    <w:rsid w:val="00880CC3"/>
    <w:rsid w:val="008D529F"/>
    <w:rsid w:val="008E2007"/>
    <w:rsid w:val="008F3A81"/>
    <w:rsid w:val="00924E14"/>
    <w:rsid w:val="00940CBF"/>
    <w:rsid w:val="00967872"/>
    <w:rsid w:val="0097005F"/>
    <w:rsid w:val="009723A8"/>
    <w:rsid w:val="009B0C57"/>
    <w:rsid w:val="009E7CF9"/>
    <w:rsid w:val="00A2262A"/>
    <w:rsid w:val="00A31980"/>
    <w:rsid w:val="00A32C86"/>
    <w:rsid w:val="00A5436D"/>
    <w:rsid w:val="00A96F4D"/>
    <w:rsid w:val="00AE05A3"/>
    <w:rsid w:val="00B12FA1"/>
    <w:rsid w:val="00B16870"/>
    <w:rsid w:val="00B17E2C"/>
    <w:rsid w:val="00B203B7"/>
    <w:rsid w:val="00B2351B"/>
    <w:rsid w:val="00B37F66"/>
    <w:rsid w:val="00B47D75"/>
    <w:rsid w:val="00BA7E6A"/>
    <w:rsid w:val="00BD37EB"/>
    <w:rsid w:val="00C43D26"/>
    <w:rsid w:val="00C52DC9"/>
    <w:rsid w:val="00C958CE"/>
    <w:rsid w:val="00CB134E"/>
    <w:rsid w:val="00CC646B"/>
    <w:rsid w:val="00D02D74"/>
    <w:rsid w:val="00D25B1A"/>
    <w:rsid w:val="00D408DE"/>
    <w:rsid w:val="00D44E1D"/>
    <w:rsid w:val="00D61826"/>
    <w:rsid w:val="00E00E1D"/>
    <w:rsid w:val="00E16B1C"/>
    <w:rsid w:val="00E40EDD"/>
    <w:rsid w:val="00E53350"/>
    <w:rsid w:val="00E95D8C"/>
    <w:rsid w:val="00EA0740"/>
    <w:rsid w:val="00F016BF"/>
    <w:rsid w:val="00F01BED"/>
    <w:rsid w:val="00F13173"/>
    <w:rsid w:val="00F608C6"/>
    <w:rsid w:val="00FB1F93"/>
    <w:rsid w:val="00FD4084"/>
    <w:rsid w:val="00FE3F1F"/>
    <w:rsid w:val="00FE50A9"/>
    <w:rsid w:val="00FF1913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6"/>
  </w:style>
  <w:style w:type="paragraph" w:styleId="1">
    <w:name w:val="heading 1"/>
    <w:basedOn w:val="a"/>
    <w:link w:val="10"/>
    <w:uiPriority w:val="9"/>
    <w:qFormat/>
    <w:rsid w:val="00505E3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215883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E30"/>
    <w:rPr>
      <w:rFonts w:ascii="Georgia" w:eastAsia="Times New Roman" w:hAnsi="Georgia" w:cs="Times New Roman"/>
      <w:b/>
      <w:bCs/>
      <w:color w:val="215883"/>
      <w:kern w:val="36"/>
      <w:sz w:val="47"/>
      <w:szCs w:val="47"/>
      <w:lang w:eastAsia="ru-RU"/>
    </w:rPr>
  </w:style>
  <w:style w:type="paragraph" w:styleId="a3">
    <w:name w:val="Normal (Web)"/>
    <w:basedOn w:val="a"/>
    <w:uiPriority w:val="99"/>
    <w:unhideWhenUsed/>
    <w:rsid w:val="0050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E30"/>
    <w:rPr>
      <w:b/>
      <w:bCs/>
    </w:rPr>
  </w:style>
  <w:style w:type="paragraph" w:styleId="a5">
    <w:name w:val="No Spacing"/>
    <w:uiPriority w:val="1"/>
    <w:qFormat/>
    <w:rsid w:val="00FF1913"/>
    <w:pPr>
      <w:spacing w:after="0" w:line="240" w:lineRule="auto"/>
    </w:pPr>
  </w:style>
  <w:style w:type="table" w:styleId="a6">
    <w:name w:val="Table Grid"/>
    <w:basedOn w:val="a1"/>
    <w:uiPriority w:val="59"/>
    <w:rsid w:val="0094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7005F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a8">
    <w:name w:val="Название Знак"/>
    <w:basedOn w:val="a0"/>
    <w:link w:val="a7"/>
    <w:uiPriority w:val="10"/>
    <w:rsid w:val="0097005F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84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710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694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Lenovo-book</cp:lastModifiedBy>
  <cp:revision>48</cp:revision>
  <cp:lastPrinted>2017-10-10T11:07:00Z</cp:lastPrinted>
  <dcterms:created xsi:type="dcterms:W3CDTF">2014-02-19T08:52:00Z</dcterms:created>
  <dcterms:modified xsi:type="dcterms:W3CDTF">2017-10-10T11:08:00Z</dcterms:modified>
</cp:coreProperties>
</file>